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C7CD6" w14:textId="77777777" w:rsidR="009C7DD0" w:rsidRPr="009C7DD0" w:rsidRDefault="009C7DD0" w:rsidP="009C7DD0">
      <w:pPr>
        <w:jc w:val="center"/>
        <w:rPr>
          <w:b/>
        </w:rPr>
      </w:pPr>
      <w:bookmarkStart w:id="0" w:name="_GoBack"/>
      <w:bookmarkEnd w:id="0"/>
      <w:r w:rsidRPr="009C7DD0">
        <w:rPr>
          <w:b/>
        </w:rPr>
        <w:t>THE CORINTHIAN YACHT CLUB OF PHILADELPHIA ESSINGTON, PENNSYLVANIA</w:t>
      </w:r>
    </w:p>
    <w:p w14:paraId="785DE226" w14:textId="66CE7AD2" w:rsidR="009C7DD0" w:rsidRPr="009C7DD0" w:rsidRDefault="00AE1AA0" w:rsidP="009C7DD0">
      <w:pPr>
        <w:jc w:val="center"/>
        <w:rPr>
          <w:b/>
        </w:rPr>
      </w:pPr>
      <w:r>
        <w:rPr>
          <w:b/>
        </w:rPr>
        <w:t>2018 SPRING</w:t>
      </w:r>
      <w:r w:rsidR="009C7DD0" w:rsidRPr="009C7DD0">
        <w:rPr>
          <w:b/>
        </w:rPr>
        <w:t xml:space="preserve"> CRUISE</w:t>
      </w:r>
    </w:p>
    <w:p w14:paraId="44B9C5CA" w14:textId="77777777" w:rsidR="009C7DD0" w:rsidRPr="009C7DD0" w:rsidRDefault="009C7DD0">
      <w:pPr>
        <w:rPr>
          <w:b/>
        </w:rPr>
      </w:pPr>
      <w:r w:rsidRPr="009C7DD0">
        <w:rPr>
          <w:b/>
        </w:rPr>
        <w:t xml:space="preserve">GENERAL ORDERS </w:t>
      </w:r>
      <w:r w:rsidRPr="009C7DD0">
        <w:rPr>
          <w:b/>
        </w:rPr>
        <w:tab/>
      </w:r>
      <w:r w:rsidRPr="009C7DD0">
        <w:rPr>
          <w:b/>
        </w:rPr>
        <w:tab/>
      </w:r>
      <w:r w:rsidRPr="009C7DD0">
        <w:rPr>
          <w:b/>
        </w:rPr>
        <w:tab/>
      </w:r>
      <w:r w:rsidRPr="009C7DD0">
        <w:rPr>
          <w:b/>
        </w:rPr>
        <w:tab/>
      </w:r>
      <w:r w:rsidRPr="009C7DD0">
        <w:rPr>
          <w:b/>
        </w:rPr>
        <w:tab/>
      </w:r>
      <w:r w:rsidRPr="009C7DD0">
        <w:rPr>
          <w:b/>
        </w:rPr>
        <w:tab/>
      </w:r>
      <w:r w:rsidRPr="009C7DD0">
        <w:rPr>
          <w:b/>
        </w:rPr>
        <w:tab/>
      </w:r>
      <w:r w:rsidRPr="009C7DD0">
        <w:rPr>
          <w:b/>
        </w:rPr>
        <w:tab/>
        <w:t>FLAGSHIP</w:t>
      </w:r>
    </w:p>
    <w:p w14:paraId="25E5A522" w14:textId="420A93ED" w:rsidR="009C7DD0" w:rsidRPr="009C7DD0" w:rsidRDefault="009C7DD0" w:rsidP="002929A2">
      <w:pPr>
        <w:tabs>
          <w:tab w:val="left" w:pos="2180"/>
        </w:tabs>
        <w:rPr>
          <w:b/>
        </w:rPr>
      </w:pPr>
      <w:r w:rsidRPr="009C7DD0">
        <w:rPr>
          <w:b/>
        </w:rPr>
        <w:t xml:space="preserve">NO. 1 </w:t>
      </w:r>
      <w:r w:rsidR="002929A2">
        <w:rPr>
          <w:b/>
        </w:rPr>
        <w:tab/>
      </w:r>
      <w:r w:rsidR="002929A2">
        <w:rPr>
          <w:b/>
        </w:rPr>
        <w:tab/>
      </w:r>
      <w:r w:rsidR="002929A2">
        <w:rPr>
          <w:b/>
        </w:rPr>
        <w:tab/>
      </w:r>
      <w:r w:rsidR="002929A2">
        <w:rPr>
          <w:b/>
        </w:rPr>
        <w:tab/>
      </w:r>
      <w:r w:rsidR="002929A2">
        <w:rPr>
          <w:b/>
        </w:rPr>
        <w:tab/>
      </w:r>
      <w:r w:rsidR="002929A2">
        <w:rPr>
          <w:b/>
        </w:rPr>
        <w:tab/>
      </w:r>
      <w:r w:rsidR="002929A2">
        <w:rPr>
          <w:b/>
        </w:rPr>
        <w:tab/>
      </w:r>
      <w:r w:rsidR="002929A2">
        <w:rPr>
          <w:b/>
        </w:rPr>
        <w:tab/>
      </w:r>
      <w:r w:rsidR="002E65DA">
        <w:rPr>
          <w:b/>
        </w:rPr>
        <w:t>ESPRIT</w:t>
      </w:r>
    </w:p>
    <w:p w14:paraId="75FCDF84" w14:textId="73FDFD9B" w:rsidR="009C7DD0" w:rsidRDefault="009C7DD0" w:rsidP="009C7DD0">
      <w:r>
        <w:t xml:space="preserve">Yachts participating in the Corinthian Yacht Club of Philadelphia </w:t>
      </w:r>
      <w:r w:rsidR="00AE1AA0">
        <w:t>2018 Spring</w:t>
      </w:r>
      <w:r>
        <w:t xml:space="preserve"> Cruise will assemble Thursday evening, </w:t>
      </w:r>
      <w:r w:rsidR="00AE1AA0">
        <w:t>May 24, 2018</w:t>
      </w:r>
      <w:r>
        <w:t xml:space="preserve">, in </w:t>
      </w:r>
      <w:r w:rsidR="00AE1AA0">
        <w:t>Gibson Island, Maryland.</w:t>
      </w:r>
    </w:p>
    <w:p w14:paraId="0117C6D0" w14:textId="72E46BFE" w:rsidR="009C7DD0" w:rsidRDefault="009C7DD0" w:rsidP="009C7DD0">
      <w:r>
        <w:t xml:space="preserve">The Cruise will begin with a Reception at </w:t>
      </w:r>
      <w:r w:rsidR="00AE1AA0">
        <w:t>Gibson Island Yacht Squadron</w:t>
      </w:r>
      <w:r>
        <w:t xml:space="preserve"> (</w:t>
      </w:r>
      <w:hyperlink r:id="rId5" w:history="1">
        <w:r w:rsidR="00AE1AA0" w:rsidRPr="0039112F">
          <w:rPr>
            <w:rStyle w:val="Hyperlink"/>
          </w:rPr>
          <w:t>https://www.gibsonisland.com/Default.aspx?p=dynamicmodule&amp;pageid=138&amp;ssid=100190&amp;vnf=1</w:t>
        </w:r>
      </w:hyperlink>
      <w:r>
        <w:t xml:space="preserve">) on Thursday evening, </w:t>
      </w:r>
      <w:r w:rsidR="00AE1AA0">
        <w:t>May 24</w:t>
      </w:r>
      <w:r>
        <w:t xml:space="preserve">, and conclude with a Dinner Reception </w:t>
      </w:r>
      <w:r w:rsidR="00AE1AA0">
        <w:t>at Maryland Yacht Club (</w:t>
      </w:r>
      <w:hyperlink r:id="rId6" w:history="1">
        <w:r w:rsidR="00AE1AA0" w:rsidRPr="0039112F">
          <w:rPr>
            <w:rStyle w:val="Hyperlink"/>
          </w:rPr>
          <w:t>http://www.mdyc.org/</w:t>
        </w:r>
      </w:hyperlink>
      <w:r w:rsidR="00AE1AA0">
        <w:t>) in Pasadena, Maryland</w:t>
      </w:r>
      <w:r>
        <w:t xml:space="preserve">. Dockage is available at </w:t>
      </w:r>
      <w:r w:rsidR="00AE1AA0">
        <w:t>Gibson Island Yacht Squadron</w:t>
      </w:r>
      <w:r>
        <w:t xml:space="preserve"> for Thursday evening. For </w:t>
      </w:r>
      <w:r w:rsidR="00AE1AA0">
        <w:t>Sunday</w:t>
      </w:r>
      <w:r>
        <w:t xml:space="preserve"> night, slips are available at </w:t>
      </w:r>
      <w:r w:rsidR="00AE1AA0">
        <w:t>Maryland Yacht Club</w:t>
      </w:r>
      <w:r>
        <w:t xml:space="preserve">.  </w:t>
      </w:r>
    </w:p>
    <w:p w14:paraId="0832D6C8" w14:textId="106DAFD2" w:rsidR="009C7DD0" w:rsidRDefault="00AE1AA0" w:rsidP="009C7DD0">
      <w:r>
        <w:t xml:space="preserve">Friday begins with a Fun Race.  There will be 1 </w:t>
      </w:r>
      <w:r w:rsidR="009C7DD0">
        <w:t xml:space="preserve">race </w:t>
      </w:r>
      <w:r>
        <w:t xml:space="preserve">on </w:t>
      </w:r>
      <w:r w:rsidR="009C7DD0">
        <w:t xml:space="preserve">Saturday </w:t>
      </w:r>
      <w:r>
        <w:t>and 1 race on Sunday</w:t>
      </w:r>
      <w:r w:rsidR="009C7DD0">
        <w:t xml:space="preserve">.  Sailing Instructions, ratings, and class assignments for the scheduled races will be distributed at the reception to be held Thursday evening at </w:t>
      </w:r>
      <w:r>
        <w:t>Gibson Island Yacht Squadron</w:t>
      </w:r>
      <w:r w:rsidR="009C7DD0">
        <w:t xml:space="preserve"> and at the Captains' Meeting to be held on Friday morning. Sailing Instructions and Course Sheets will be available at www.cycop.com under Sailing/Cruising/Spring Cruise two weeks prior to the start of the Cruise. </w:t>
      </w:r>
    </w:p>
    <w:p w14:paraId="2166797F" w14:textId="70148CF1" w:rsidR="009C7DD0" w:rsidRDefault="002E65DA" w:rsidP="009C7DD0">
      <w:r>
        <w:t xml:space="preserve">NEW this year! You can register directly at YachtScoring at </w:t>
      </w:r>
      <w:hyperlink r:id="rId7" w:tgtFrame="_blank" w:history="1">
        <w:r>
          <w:rPr>
            <w:rStyle w:val="Hyperlink"/>
            <w:rFonts w:ascii="Calibri" w:hAnsi="Calibri" w:cs="Calibri"/>
            <w:shd w:val="clear" w:color="auto" w:fill="FFFFFF"/>
          </w:rPr>
          <w:t>https://yachtscoring.com/emenu.cfm?eID=4792</w:t>
        </w:r>
      </w:hyperlink>
      <w:r>
        <w:t xml:space="preserve">.  Prefer going old school?  Attached is a registration form.  </w:t>
      </w:r>
      <w:r w:rsidR="009C7DD0">
        <w:t xml:space="preserve">Information may be inserted directly in the form or in lieu of the form, the information required by the form may be sent to the Fleet Captain by email or surface mail. Please complete the registration information carefully, as it will be used for preparing the Guest List and billing, as well as for assigning classes. The registration information should be sent to the Fleet Captain, Katie Hall, by email (Katie_hall@hotmail.com) or by surface mail to </w:t>
      </w:r>
      <w:r w:rsidR="00AE1AA0">
        <w:t>535 Martin St.  Philadelphia, PA 19128</w:t>
      </w:r>
      <w:r w:rsidR="009C7DD0">
        <w:t xml:space="preserve">. </w:t>
      </w:r>
      <w:r w:rsidR="009C7DD0" w:rsidRPr="009C7DD0">
        <w:rPr>
          <w:i/>
        </w:rPr>
        <w:t>Do not send registration information directly to the Club</w:t>
      </w:r>
      <w:r w:rsidR="009C7DD0">
        <w:t xml:space="preserve">. The deadline for registration is Friday, </w:t>
      </w:r>
      <w:r w:rsidR="00AE1AA0">
        <w:t>May 18, 2018.</w:t>
      </w:r>
      <w:r w:rsidR="009C7DD0">
        <w:t xml:space="preserve"> </w:t>
      </w:r>
    </w:p>
    <w:p w14:paraId="734FBD03" w14:textId="77777777" w:rsidR="009C7DD0" w:rsidRPr="009C7DD0" w:rsidRDefault="009C7DD0" w:rsidP="009C7DD0">
      <w:pPr>
        <w:jc w:val="center"/>
        <w:rPr>
          <w:b/>
        </w:rPr>
      </w:pPr>
      <w:r w:rsidRPr="009C7DD0">
        <w:rPr>
          <w:b/>
        </w:rPr>
        <w:t>RATINGS AND RATING CERTIFICATES</w:t>
      </w:r>
    </w:p>
    <w:p w14:paraId="5513034D" w14:textId="77777777" w:rsidR="009C7DD0" w:rsidRDefault="009C7DD0" w:rsidP="009C7DD0">
      <w:r>
        <w:t>All racing yachts will be assigned a rating by the Race Committee based on the most recent PHRF of the Chesapeake rating certificate submitted with the Registration Form. If a yacht has not been rated by PHRF of the Chesapeake, the Race Committee will determine her rating. Further information will be provided in the Sailing Instructions available on the Club’s web site. While a current rating certificate is not required to participate in the Fall Cruise, owners of yachts in the Corinthian Yacht Club fleet are encouraged to obtain a rating from PHRF of the Chesapeake (</w:t>
      </w:r>
      <w:hyperlink r:id="rId8" w:history="1">
        <w:r w:rsidRPr="00C42BB4">
          <w:rPr>
            <w:rStyle w:val="Hyperlink"/>
          </w:rPr>
          <w:t>www.chesbayphrf.com</w:t>
        </w:r>
      </w:hyperlink>
      <w:r>
        <w:t>).</w:t>
      </w:r>
    </w:p>
    <w:p w14:paraId="55729616" w14:textId="77777777" w:rsidR="009C7DD0" w:rsidRPr="009C7DD0" w:rsidRDefault="009C7DD0" w:rsidP="009C7DD0">
      <w:pPr>
        <w:jc w:val="center"/>
        <w:rPr>
          <w:b/>
        </w:rPr>
      </w:pPr>
      <w:r w:rsidRPr="009C7DD0">
        <w:rPr>
          <w:b/>
        </w:rPr>
        <w:t>SIGNALS</w:t>
      </w:r>
    </w:p>
    <w:p w14:paraId="27F4A029" w14:textId="77777777" w:rsidR="009C7DD0" w:rsidRDefault="009C7DD0" w:rsidP="009C7DD0">
      <w:r>
        <w:t xml:space="preserve"> The warning signal for each race will be hoisted on the Race Committee Yacht at the location indicated in the Sailing Instructions not less than one hour after the designated harbor start. When the following signals are hoisted on the Race Committee Yacht, they will be accompanied by one or more sound signals as specified in the Racing Rules of Sailing: L “Come within hail” or “Follow me” AP “Race Postponed” N “Race Abandoned” </w:t>
      </w:r>
    </w:p>
    <w:p w14:paraId="6EB11A63" w14:textId="77777777" w:rsidR="009C7DD0" w:rsidRDefault="009C7DD0" w:rsidP="009C7DD0"/>
    <w:p w14:paraId="1B4E2B79" w14:textId="77777777" w:rsidR="009C7DD0" w:rsidRDefault="009C7DD0" w:rsidP="009C7DD0">
      <w:pPr>
        <w:jc w:val="center"/>
      </w:pPr>
      <w:r w:rsidRPr="009C7DD0">
        <w:rPr>
          <w:b/>
        </w:rPr>
        <w:lastRenderedPageBreak/>
        <w:t>JOINING OR LEAVING THE CRUISE</w:t>
      </w:r>
    </w:p>
    <w:p w14:paraId="20E67CD4" w14:textId="572E4097" w:rsidR="009C7DD0" w:rsidRDefault="009C7DD0" w:rsidP="009C7DD0">
      <w:r>
        <w:t xml:space="preserve">Yachts joining the Cruise after 0800 hours Friday, </w:t>
      </w:r>
      <w:r w:rsidR="00AE1AA0">
        <w:t>May 25</w:t>
      </w:r>
      <w:r>
        <w:t xml:space="preserve"> or leaving the Cruise before 0800 hours </w:t>
      </w:r>
      <w:r w:rsidR="00AE1AA0">
        <w:t>Monday, May</w:t>
      </w:r>
      <w:r>
        <w:t xml:space="preserve"> </w:t>
      </w:r>
      <w:r w:rsidR="00AE1AA0">
        <w:t xml:space="preserve">28 </w:t>
      </w:r>
      <w:r>
        <w:t xml:space="preserve">are requested to report to the Race Committee Yacht. </w:t>
      </w:r>
    </w:p>
    <w:p w14:paraId="454F8983" w14:textId="3D48A50B" w:rsidR="009C7DD0" w:rsidRDefault="009C7DD0" w:rsidP="009C7DD0">
      <w:pPr>
        <w:jc w:val="center"/>
        <w:rPr>
          <w:b/>
        </w:rPr>
      </w:pPr>
      <w:r w:rsidRPr="009C7DD0">
        <w:rPr>
          <w:b/>
        </w:rPr>
        <w:t xml:space="preserve">ITINERARY AND FESTIVITIES THURSDAY, </w:t>
      </w:r>
      <w:r w:rsidR="00AE1AA0">
        <w:rPr>
          <w:b/>
        </w:rPr>
        <w:t>MAY 24, 2018</w:t>
      </w:r>
    </w:p>
    <w:p w14:paraId="175B3EC9" w14:textId="6818C83F" w:rsidR="009C7DD0" w:rsidRPr="009C7DD0" w:rsidRDefault="00AE1AA0" w:rsidP="009C7DD0">
      <w:pPr>
        <w:jc w:val="center"/>
        <w:rPr>
          <w:b/>
        </w:rPr>
      </w:pPr>
      <w:r>
        <w:rPr>
          <w:b/>
        </w:rPr>
        <w:t>GIBSON ISLAND YACHT SQUADRON, GIBSON ISLAND, MARYLAND</w:t>
      </w:r>
    </w:p>
    <w:p w14:paraId="2284507B" w14:textId="39533772" w:rsidR="009C7DD0" w:rsidRDefault="009C7DD0" w:rsidP="009C7DD0">
      <w:r>
        <w:t xml:space="preserve">A cocktail reception with hors d’oeuvres for captains and their guests will commence at 1800 hours at </w:t>
      </w:r>
      <w:r w:rsidR="00AE1AA0">
        <w:t>Gibson Island Yacht Squadron</w:t>
      </w:r>
      <w:r>
        <w:t xml:space="preserve"> and continue until 2100 to accommodate later arrivals. Dress for the affair is casual. An envelope containing instructions will be distributed to each registered yacht during the reception. Dock space is available at </w:t>
      </w:r>
      <w:r w:rsidR="00AE1AA0">
        <w:t>Gibson Island Yacht Squadron</w:t>
      </w:r>
      <w:r>
        <w:t xml:space="preserve"> (410-</w:t>
      </w:r>
      <w:r w:rsidR="00AE1AA0">
        <w:t>255-444</w:t>
      </w:r>
      <w:r>
        <w:t xml:space="preserve">) on a first-come basis. Payment for dockage is the individual responsibility of the captain. </w:t>
      </w:r>
    </w:p>
    <w:p w14:paraId="49103FA5" w14:textId="4C087832" w:rsidR="009C7DD0" w:rsidRPr="009C7DD0" w:rsidRDefault="009C7DD0" w:rsidP="009C7DD0">
      <w:pPr>
        <w:rPr>
          <w:b/>
        </w:rPr>
      </w:pPr>
      <w:r w:rsidRPr="009C7DD0">
        <w:rPr>
          <w:b/>
        </w:rPr>
        <w:t xml:space="preserve">FRIDAY, </w:t>
      </w:r>
      <w:r w:rsidR="00AE1AA0">
        <w:rPr>
          <w:b/>
        </w:rPr>
        <w:t>MAY 25</w:t>
      </w:r>
      <w:r w:rsidRPr="009C7DD0">
        <w:rPr>
          <w:b/>
        </w:rPr>
        <w:t xml:space="preserve">, </w:t>
      </w:r>
      <w:r w:rsidR="00AE1AA0">
        <w:rPr>
          <w:b/>
        </w:rPr>
        <w:t>GIBSON ISLAND TO WHITEHALL BAY</w:t>
      </w:r>
    </w:p>
    <w:p w14:paraId="0F66894A" w14:textId="4BC7E0E0" w:rsidR="009C7DD0" w:rsidRDefault="009C7DD0" w:rsidP="009C7DD0">
      <w:r>
        <w:t xml:space="preserve"> A Captains' Meeting will be held at 0900 hours at </w:t>
      </w:r>
      <w:r w:rsidR="00AD453F">
        <w:t>Gibson Island Yacht Club</w:t>
      </w:r>
      <w:r>
        <w:t xml:space="preserve">. Yachts should be prepared to depart the harbor at 1000 hours. There will be a race for sailing yachts at a time and place and under conditions set forth by the Race Committee and the Sailing Instructions. At the conclusion of the </w:t>
      </w:r>
      <w:r w:rsidR="00AD453F">
        <w:t xml:space="preserve">fun </w:t>
      </w:r>
      <w:r>
        <w:t xml:space="preserve">race, yachts will proceed to the designated anchorage in </w:t>
      </w:r>
      <w:r w:rsidR="00AD453F">
        <w:t>Whitehall Bay</w:t>
      </w:r>
      <w:r w:rsidR="002929A2">
        <w:t>, place to be announced Thursday night</w:t>
      </w:r>
      <w:r>
        <w:t xml:space="preserve">. The evening is set aside for entertaining aboard and visiting among the Fleet. Newer members of the Club are cordially invited to raft alongside the Commodore’s and Flag Officers’ yachts. </w:t>
      </w:r>
    </w:p>
    <w:p w14:paraId="2A71206E" w14:textId="77777777" w:rsidR="00AD453F" w:rsidRDefault="00AD453F" w:rsidP="009C7DD0"/>
    <w:p w14:paraId="6BADA862" w14:textId="3395AD66" w:rsidR="00F123BC" w:rsidRPr="00F123BC" w:rsidRDefault="009C7DD0" w:rsidP="009C7DD0">
      <w:pPr>
        <w:rPr>
          <w:b/>
        </w:rPr>
      </w:pPr>
      <w:r w:rsidRPr="00F123BC">
        <w:rPr>
          <w:b/>
        </w:rPr>
        <w:t xml:space="preserve">SATURDAY, </w:t>
      </w:r>
      <w:r w:rsidR="00AD453F">
        <w:rPr>
          <w:b/>
        </w:rPr>
        <w:t>MAY 26, WHITEHALL BAY TO</w:t>
      </w:r>
      <w:r w:rsidRPr="00F123BC">
        <w:rPr>
          <w:b/>
        </w:rPr>
        <w:t xml:space="preserve"> MAGOTHY RIVER </w:t>
      </w:r>
    </w:p>
    <w:p w14:paraId="112DCA3F" w14:textId="3C7EE5BD" w:rsidR="00AD453F" w:rsidRDefault="009C7DD0" w:rsidP="009C7DD0">
      <w:r>
        <w:t>Yachts should be prepared to depart the anchorage at 0</w:t>
      </w:r>
      <w:r w:rsidR="00AD453F">
        <w:t>900</w:t>
      </w:r>
      <w:r w:rsidR="002929A2">
        <w:t xml:space="preserve"> </w:t>
      </w:r>
      <w:r>
        <w:t>hours. There will be a First Race for sailing yachts at a time and place and under conditions set forth by the Race Committee and the Sail</w:t>
      </w:r>
      <w:r w:rsidR="00AD453F">
        <w:t>ing Instructions</w:t>
      </w:r>
      <w:r w:rsidR="00F123BC">
        <w:t xml:space="preserve">.  Following the race, all sailing yachts can proceed to </w:t>
      </w:r>
      <w:r w:rsidR="004F40B5">
        <w:t>the designated anchorage in Magothy River, place to be announced Friday night. The evening is set aside for entertaining aboard and visiting among the Fleet.</w:t>
      </w:r>
    </w:p>
    <w:p w14:paraId="6B4055C7" w14:textId="77777777" w:rsidR="004F40B5" w:rsidRDefault="004F40B5" w:rsidP="009C7DD0">
      <w:pPr>
        <w:rPr>
          <w:b/>
        </w:rPr>
      </w:pPr>
    </w:p>
    <w:p w14:paraId="635018EE" w14:textId="45C80BB9" w:rsidR="00AD453F" w:rsidRPr="00F123BC" w:rsidRDefault="00AD453F" w:rsidP="00AD453F">
      <w:pPr>
        <w:rPr>
          <w:b/>
        </w:rPr>
      </w:pPr>
      <w:r w:rsidRPr="00F123BC">
        <w:rPr>
          <w:b/>
        </w:rPr>
        <w:t>S</w:t>
      </w:r>
      <w:r w:rsidR="004F40B5">
        <w:rPr>
          <w:b/>
        </w:rPr>
        <w:t>UNDAY</w:t>
      </w:r>
      <w:r w:rsidRPr="00F123BC">
        <w:rPr>
          <w:b/>
        </w:rPr>
        <w:t xml:space="preserve">, </w:t>
      </w:r>
      <w:r w:rsidR="004F40B5">
        <w:rPr>
          <w:b/>
        </w:rPr>
        <w:t>MAY 27</w:t>
      </w:r>
      <w:r w:rsidRPr="00F123BC">
        <w:rPr>
          <w:b/>
        </w:rPr>
        <w:t xml:space="preserve">, MAGOTHY RIVER TO </w:t>
      </w:r>
      <w:r w:rsidR="004F40B5">
        <w:rPr>
          <w:b/>
        </w:rPr>
        <w:t>MARYLAND YACHT CLUB</w:t>
      </w:r>
      <w:r w:rsidRPr="00F123BC">
        <w:rPr>
          <w:b/>
        </w:rPr>
        <w:t xml:space="preserve"> </w:t>
      </w:r>
    </w:p>
    <w:p w14:paraId="12D94106" w14:textId="05891BA4" w:rsidR="00AD453F" w:rsidRDefault="00AD453F" w:rsidP="00AD453F">
      <w:r>
        <w:t>Yachts should be prepared to depart the anchorage at 0</w:t>
      </w:r>
      <w:r w:rsidR="004F40B5">
        <w:t xml:space="preserve">900 </w:t>
      </w:r>
      <w:r>
        <w:t xml:space="preserve">hours. There will be a First Race for sailing yachts at a time and place and under conditions set forth by the Race Committee and the Sailing Instructions. Following the race, all sailing yachts can proceed to </w:t>
      </w:r>
      <w:r w:rsidR="004F40B5">
        <w:t>Maryland Yacht Club</w:t>
      </w:r>
      <w:r>
        <w:t xml:space="preserve">.  </w:t>
      </w:r>
      <w:r w:rsidR="004F40B5">
        <w:t>A reception commencing at 18</w:t>
      </w:r>
      <w:r>
        <w:t xml:space="preserve">00 hours followed by dinner at approximately </w:t>
      </w:r>
      <w:r w:rsidR="004F40B5">
        <w:t>19</w:t>
      </w:r>
      <w:r>
        <w:t xml:space="preserve">00 hours will be held at </w:t>
      </w:r>
      <w:r w:rsidR="004F40B5">
        <w:t>Maryland</w:t>
      </w:r>
      <w:r>
        <w:t xml:space="preserve"> Yacht Club. Trophies and awards will be presented. Members and guests are requested to dress in appropriate yachting attire, blazers and ties for gentlemen and smart casual attire for the ladies. </w:t>
      </w:r>
    </w:p>
    <w:p w14:paraId="74A684CE" w14:textId="77777777" w:rsidR="00AD453F" w:rsidRDefault="00AD453F" w:rsidP="00AD453F"/>
    <w:p w14:paraId="25732F97" w14:textId="540126F1" w:rsidR="00F123BC" w:rsidRPr="00F123BC" w:rsidRDefault="004F40B5" w:rsidP="009C7DD0">
      <w:pPr>
        <w:rPr>
          <w:b/>
        </w:rPr>
      </w:pPr>
      <w:r>
        <w:rPr>
          <w:b/>
        </w:rPr>
        <w:t>MONDAY</w:t>
      </w:r>
      <w:r w:rsidR="00F123BC" w:rsidRPr="00F123BC">
        <w:rPr>
          <w:b/>
        </w:rPr>
        <w:t xml:space="preserve">, </w:t>
      </w:r>
      <w:r>
        <w:rPr>
          <w:b/>
        </w:rPr>
        <w:t>MAY 28</w:t>
      </w:r>
    </w:p>
    <w:p w14:paraId="4EF58C1F" w14:textId="77777777" w:rsidR="00F123BC" w:rsidRDefault="009C7DD0" w:rsidP="009C7DD0">
      <w:r>
        <w:t xml:space="preserve">The fleet will disband after Morning Colors. </w:t>
      </w:r>
    </w:p>
    <w:p w14:paraId="3D0D6870" w14:textId="77777777" w:rsidR="00F123BC" w:rsidRPr="00F123BC" w:rsidRDefault="009C7DD0" w:rsidP="00F123BC">
      <w:pPr>
        <w:jc w:val="center"/>
        <w:rPr>
          <w:b/>
        </w:rPr>
      </w:pPr>
      <w:r w:rsidRPr="00F123BC">
        <w:rPr>
          <w:b/>
        </w:rPr>
        <w:t>COMMUNICATIONS</w:t>
      </w:r>
    </w:p>
    <w:p w14:paraId="466C6F19" w14:textId="77777777" w:rsidR="00F123BC" w:rsidRDefault="009C7DD0" w:rsidP="009C7DD0">
      <w:r>
        <w:t xml:space="preserve">A yacht of the Corinthian Fleet, usually the Race Committee Yacht, will be designated to serve as Fleet Communications and Safety Yacht, and it may be assisted by other motor yachts in the fleet. The Communications and Safety Yacht will monitor the VHF calling channel and will assist insofar as possible and relay messages as required. The cruising area is well served by the cellular telephone network. It is anticipated that those Captains who have special communications requirements will make their own arrangements. There are also several VHF Marine Operators in the area including Baltimore. Channel 16 VHF should be monitored by all yachts during the daylight hours after morning colors. Channel 16 is the international VHF calling and safety channel. Channel 72 VHF will be the designated primary working channel for the Cruise, although another channel may be selected to avoid local interference. The Race Committee Boat, the safety yachts and Fleet Captain will monitor Channels 16 and 72 VHF. All large commercial traffic in the Bay will be using Channel 13 for bridge-to-bridge communication. Communications regarding yachts starting early or retiring from the race are covered in the Sailing Instructions. When at anchor, results of the day's race will be announced by the Race Committee at 1900 hours on Channel 72 VHF. </w:t>
      </w:r>
    </w:p>
    <w:p w14:paraId="48EEE6D3" w14:textId="77777777" w:rsidR="00F123BC" w:rsidRPr="00F123BC" w:rsidRDefault="009C7DD0" w:rsidP="00F123BC">
      <w:pPr>
        <w:jc w:val="center"/>
        <w:rPr>
          <w:b/>
        </w:rPr>
      </w:pPr>
      <w:r w:rsidRPr="00F123BC">
        <w:rPr>
          <w:b/>
        </w:rPr>
        <w:t>PRELIMINARY SAILING INSTRUCTIONS</w:t>
      </w:r>
    </w:p>
    <w:p w14:paraId="101A1734" w14:textId="4B24442C" w:rsidR="00F123BC" w:rsidRDefault="009C7DD0" w:rsidP="009C7DD0">
      <w:r>
        <w:t xml:space="preserve">The Sailing Instructions will indicate whether Class A will race with spinnakers. Classes B and C will race without spinnakers. All classes will race under PHRF of the Chesapeake rules and ratings except as otherwise provided in these General Orders and in the Sailing Instructions. Race results will be scored using the low point system as described in Appendix A of The Racing Rules of Sailing. AWARDS Trophies will be awarded for each daily race and </w:t>
      </w:r>
      <w:r w:rsidR="00F123BC">
        <w:t>the pursuit race</w:t>
      </w:r>
      <w:r>
        <w:t xml:space="preserve">. These awards will be presented following dinner </w:t>
      </w:r>
      <w:r w:rsidR="00F123BC">
        <w:t>Saturday</w:t>
      </w:r>
      <w:r>
        <w:t xml:space="preserve"> evening. Season trophies for the combined performance in both Spring and Fall Cruises will be awarded at the Annual Meeting and Awards Dinne</w:t>
      </w:r>
      <w:r w:rsidR="004F40B5">
        <w:t>r at the Club in January of 2019</w:t>
      </w:r>
      <w:r>
        <w:t xml:space="preserve">. Only Corinthian Yacht Club registered yachts are eligible for the season trophies. Yachts in Class A will compete for the COMMODORE'S TROPHY; Class B will race for the BOSUNBIRD TROPHY; and Class C will compete for the MINOT'S LIGHT TROPHY. The THACHER TROPHY will be awarded to the yacht which wins her class by the greatest number of points. The THOMAS POINT LIGHT TROPHY will be awarded to the yacht that scores best under the High Point Percentage System. </w:t>
      </w:r>
    </w:p>
    <w:p w14:paraId="53F8E49B" w14:textId="77777777" w:rsidR="00F123BC" w:rsidRPr="00F123BC" w:rsidRDefault="009C7DD0" w:rsidP="00F123BC">
      <w:pPr>
        <w:jc w:val="center"/>
        <w:rPr>
          <w:b/>
        </w:rPr>
      </w:pPr>
      <w:r w:rsidRPr="00F123BC">
        <w:rPr>
          <w:b/>
        </w:rPr>
        <w:t>CRUISE REGISTRATION</w:t>
      </w:r>
    </w:p>
    <w:p w14:paraId="0E66E96D" w14:textId="5B0BE5CF" w:rsidR="00F123BC" w:rsidRDefault="002E65DA" w:rsidP="002E65DA">
      <w:r>
        <w:t xml:space="preserve">Complete registration on YachtScoring at </w:t>
      </w:r>
      <w:hyperlink r:id="rId9" w:tgtFrame="_blank" w:history="1">
        <w:r>
          <w:rPr>
            <w:rStyle w:val="Hyperlink"/>
            <w:rFonts w:ascii="Calibri" w:hAnsi="Calibri" w:cs="Calibri"/>
            <w:shd w:val="clear" w:color="auto" w:fill="FFFFFF"/>
          </w:rPr>
          <w:t>https://yachtscoring.com/emenu.cfm?eID=4792</w:t>
        </w:r>
      </w:hyperlink>
      <w:r>
        <w:t xml:space="preserve"> or s</w:t>
      </w:r>
      <w:r w:rsidR="009C7DD0">
        <w:t>end the completed Registration Form or an email with the required information to the Fleet Captain (</w:t>
      </w:r>
      <w:r w:rsidR="00F123BC">
        <w:t xml:space="preserve">Katie Hall </w:t>
      </w:r>
      <w:r w:rsidR="004F40B5">
        <w:t>535 Martin St.  Philadelphia, PA 19128</w:t>
      </w:r>
      <w:r w:rsidR="00F123BC">
        <w:t xml:space="preserve"> or Katie_hall@hotmail.com</w:t>
      </w:r>
      <w:r w:rsidR="009C7DD0">
        <w:t xml:space="preserve"> as soon as possible and in no event later than Friday, </w:t>
      </w:r>
      <w:r w:rsidR="004F40B5">
        <w:t>May 18</w:t>
      </w:r>
      <w:r w:rsidR="00F123BC">
        <w:t xml:space="preserve">. </w:t>
      </w:r>
      <w:r w:rsidR="009C7DD0">
        <w:t xml:space="preserve"> Please send your PHRF Certificate to the Fleet Captain as soon as possible. If you are awaiting word from your crew and guests, it would be helpful if you submit a registration form to the Fleet Captain and indicate that a final guest list will be forthcoming no later than </w:t>
      </w:r>
      <w:r w:rsidR="00F123BC">
        <w:t>Friday, September 8.</w:t>
      </w:r>
      <w:r w:rsidR="009C7DD0">
        <w:t xml:space="preserve"> Please take special care in completing the registration form, especially with regard to the legibility of first and last names of guests. It is also helpful to specify relationships and titles; i.e., Mr. and Mrs., Miss, Dr., etc. The accuracy of the Guest List depends upon you. Members desiring to invite guest yachts should notify the Fleet Captain so that a letter of invitation, required by the Club’s by-laws, may be sent from the Commodore. Sponsoring members are reminded that they are responsible for completing an additional registration form for their guest yachts. To avoid any confusion regarding billing, please read “BILLING” below. Please indicate on the Registration Form if any of your crew who are members are to be billed directly for their share of the expenses; otherwise they will be charged to the account of the owner/captain. Please indicate if any of the crew are unable to attend the reception or dinner. All registration information and rating certificates will be forwarded by the Fleet Captain to the Cruise Race Committee Chair, to whom any questions concerning certificates or ratings should be directed. BILLING The per-person cost for participation in all the events of the 201</w:t>
      </w:r>
      <w:r w:rsidR="004F40B5">
        <w:t>8</w:t>
      </w:r>
      <w:r w:rsidR="009C7DD0">
        <w:t xml:space="preserve"> Spring Cruise will be $</w:t>
      </w:r>
      <w:r w:rsidR="00F123BC">
        <w:t>120</w:t>
      </w:r>
      <w:r w:rsidR="009C7DD0">
        <w:t xml:space="preserve"> per person for adults. There will be a charge of $</w:t>
      </w:r>
      <w:r w:rsidR="004F40B5">
        <w:t>75</w:t>
      </w:r>
      <w:r w:rsidR="009C7DD0">
        <w:t xml:space="preserve"> for persons under the age of 21 and $</w:t>
      </w:r>
      <w:r w:rsidR="004F40B5">
        <w:t>40</w:t>
      </w:r>
      <w:r w:rsidR="009C7DD0">
        <w:t xml:space="preserve"> for persons under the age of 12. The charge for all members and guests on each yacht will be made to the Club account of the Captain of each participating yacht at the conclusion of the Cruise. In the case of a guest yacht the charge will be made to the account of the Club member who sponsors the Guest Captain. In the case of a yacht that is part of the Philadelphia Yacht Squadron, credit card arrangements must be made with the accounting department of The Club (610-521-4705) prior to the registration deadline for the Cruise for the registration to be considered complete. A member who is a guest on another member’s yacht who wishes to be billed directly for his or her share of the cruise expenses must so indicate on the registration form. Commitment to the caterers as to the number of persons to be served must be made one week before each event. In some cases it may be possible to accommodate changes in crew or yachts attending if the Fleet Captain is notified in writing, by email or by telephone no later than the Friday preceding the commencement of the Cruise (</w:t>
      </w:r>
      <w:r w:rsidR="00F123BC">
        <w:t>September 8</w:t>
      </w:r>
      <w:r w:rsidR="009C7DD0">
        <w:t xml:space="preserve">). In the absence of such timely notification of changes, a Captain will be billed for his entire crew, as registered, even if some or all of them are unable to attend. Once the Friday deadline has passed it is the policy of the Club not to give a full or partial credit for any crew member or yacht that misses a particular day, event or portion of the Cruise except under the most unusual circumstances. Since the Fleet Captain prepares the billing information, questions concerning billing should be directed to the Fleet Captain and not to the Club’s accounting department. Upon receipt of your Registration Form your House Account will be charged the sum of $100 as a deposit for your yacht and any guest yacht you may be sponsoring. </w:t>
      </w:r>
    </w:p>
    <w:p w14:paraId="1D15A948" w14:textId="77777777" w:rsidR="00F123BC" w:rsidRDefault="009C7DD0" w:rsidP="00F123BC">
      <w:pPr>
        <w:jc w:val="center"/>
      </w:pPr>
      <w:r w:rsidRPr="00F123BC">
        <w:rPr>
          <w:b/>
        </w:rPr>
        <w:t>MISCELLANEOUS</w:t>
      </w:r>
    </w:p>
    <w:p w14:paraId="630BE8D9" w14:textId="77777777" w:rsidR="00F123BC" w:rsidRDefault="009C7DD0" w:rsidP="009C7DD0">
      <w:r>
        <w:t xml:space="preserve">Time used will be Eastern Daylight Time. The Flag Officers and the Race Committee Yacht shall precede the Fleet when getting underway in the mornings. While entering and leaving harbors, yachts should proceed in single file so far as possible. Since the starting line for the races may be located a distance from the harbor/anchorage, please be prepared to depart at the appointed time so that you will not be late for your class’s start. Any necessary change in harbor start times will be announced at the Captains’ Meeting or over VHF Channel 72. Yachts are requested to use proper flag etiquette in so far as possible. On a sailing yacht, the yacht club burgee is correctly flown at the main truck (masthead) on a pigstick, not attached to a halyard and not from a spreader. In lieu of the burgee, the Club’s swallowtail pennant may be flown from the starboard spreader. No flags (including the ensign) should be displayed while racing (except special fleet/class identification flags, when specified). The officers ask all members’ assistance in supporting Maryland’s minimum drinking age of 21. Our hosts and caterers are at risk if we do not self-enforce this law. The law also prohibits minors from ordering a drink for an elder. While dress for the cruise will generally be informal, captains and their guests are requested to wear appropriate yachting attire for the Sunday evening reception and dinner. By order of: </w:t>
      </w:r>
    </w:p>
    <w:p w14:paraId="5AF0C7CA" w14:textId="56CF5C4D" w:rsidR="00F123BC" w:rsidRDefault="002E65DA" w:rsidP="009C7DD0">
      <w:r>
        <w:t xml:space="preserve">ARTHUR BELL </w:t>
      </w:r>
      <w:r w:rsidR="00F123BC">
        <w:tab/>
      </w:r>
      <w:r w:rsidR="00F123BC">
        <w:tab/>
      </w:r>
      <w:r w:rsidR="00F123BC">
        <w:tab/>
      </w:r>
      <w:r w:rsidR="00F123BC">
        <w:tab/>
      </w:r>
      <w:r w:rsidR="00F123BC">
        <w:tab/>
      </w:r>
      <w:r w:rsidR="00F123BC">
        <w:tab/>
      </w:r>
      <w:r w:rsidR="00F123BC">
        <w:tab/>
      </w:r>
      <w:r>
        <w:tab/>
      </w:r>
      <w:r w:rsidR="00F123BC">
        <w:t>KATIE HALL</w:t>
      </w:r>
      <w:r w:rsidR="009C7DD0">
        <w:t xml:space="preserve"> </w:t>
      </w:r>
    </w:p>
    <w:p w14:paraId="622D6CFE" w14:textId="77777777" w:rsidR="00FA5999" w:rsidRDefault="009C7DD0" w:rsidP="009C7DD0">
      <w:r>
        <w:t xml:space="preserve">COMMODORE </w:t>
      </w:r>
      <w:r w:rsidR="00F123BC">
        <w:tab/>
      </w:r>
      <w:r w:rsidR="00F123BC">
        <w:tab/>
      </w:r>
      <w:r w:rsidR="00F123BC">
        <w:tab/>
      </w:r>
      <w:r w:rsidR="00F123BC">
        <w:tab/>
      </w:r>
      <w:r w:rsidR="00F123BC">
        <w:tab/>
      </w:r>
      <w:r w:rsidR="00F123BC">
        <w:tab/>
      </w:r>
      <w:r w:rsidR="00F123BC">
        <w:tab/>
      </w:r>
      <w:r w:rsidR="00F123BC">
        <w:tab/>
      </w:r>
      <w:r>
        <w:t>FLEET CAPTAIN</w:t>
      </w:r>
    </w:p>
    <w:sectPr w:rsidR="00FA5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D0"/>
    <w:rsid w:val="002929A2"/>
    <w:rsid w:val="002E65DA"/>
    <w:rsid w:val="004F40B5"/>
    <w:rsid w:val="005918FB"/>
    <w:rsid w:val="009C7DD0"/>
    <w:rsid w:val="00AD453F"/>
    <w:rsid w:val="00AE1AA0"/>
    <w:rsid w:val="00C873C9"/>
    <w:rsid w:val="00D75F9B"/>
    <w:rsid w:val="00F1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D3BE"/>
  <w15:chartTrackingRefBased/>
  <w15:docId w15:val="{7E669230-6996-45A7-90F6-B717ABE4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7DD0"/>
    <w:rPr>
      <w:sz w:val="16"/>
      <w:szCs w:val="16"/>
    </w:rPr>
  </w:style>
  <w:style w:type="paragraph" w:styleId="CommentText">
    <w:name w:val="annotation text"/>
    <w:basedOn w:val="Normal"/>
    <w:link w:val="CommentTextChar"/>
    <w:uiPriority w:val="99"/>
    <w:semiHidden/>
    <w:unhideWhenUsed/>
    <w:rsid w:val="009C7DD0"/>
    <w:pPr>
      <w:spacing w:line="240" w:lineRule="auto"/>
    </w:pPr>
    <w:rPr>
      <w:sz w:val="20"/>
      <w:szCs w:val="20"/>
    </w:rPr>
  </w:style>
  <w:style w:type="character" w:customStyle="1" w:styleId="CommentTextChar">
    <w:name w:val="Comment Text Char"/>
    <w:basedOn w:val="DefaultParagraphFont"/>
    <w:link w:val="CommentText"/>
    <w:uiPriority w:val="99"/>
    <w:semiHidden/>
    <w:rsid w:val="009C7DD0"/>
    <w:rPr>
      <w:sz w:val="20"/>
      <w:szCs w:val="20"/>
    </w:rPr>
  </w:style>
  <w:style w:type="paragraph" w:styleId="CommentSubject">
    <w:name w:val="annotation subject"/>
    <w:basedOn w:val="CommentText"/>
    <w:next w:val="CommentText"/>
    <w:link w:val="CommentSubjectChar"/>
    <w:uiPriority w:val="99"/>
    <w:semiHidden/>
    <w:unhideWhenUsed/>
    <w:rsid w:val="009C7DD0"/>
    <w:rPr>
      <w:b/>
      <w:bCs/>
    </w:rPr>
  </w:style>
  <w:style w:type="character" w:customStyle="1" w:styleId="CommentSubjectChar">
    <w:name w:val="Comment Subject Char"/>
    <w:basedOn w:val="CommentTextChar"/>
    <w:link w:val="CommentSubject"/>
    <w:uiPriority w:val="99"/>
    <w:semiHidden/>
    <w:rsid w:val="009C7DD0"/>
    <w:rPr>
      <w:b/>
      <w:bCs/>
      <w:sz w:val="20"/>
      <w:szCs w:val="20"/>
    </w:rPr>
  </w:style>
  <w:style w:type="paragraph" w:styleId="BalloonText">
    <w:name w:val="Balloon Text"/>
    <w:basedOn w:val="Normal"/>
    <w:link w:val="BalloonTextChar"/>
    <w:uiPriority w:val="99"/>
    <w:semiHidden/>
    <w:unhideWhenUsed/>
    <w:rsid w:val="009C7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D0"/>
    <w:rPr>
      <w:rFonts w:ascii="Segoe UI" w:hAnsi="Segoe UI" w:cs="Segoe UI"/>
      <w:sz w:val="18"/>
      <w:szCs w:val="18"/>
    </w:rPr>
  </w:style>
  <w:style w:type="character" w:styleId="Hyperlink">
    <w:name w:val="Hyperlink"/>
    <w:basedOn w:val="DefaultParagraphFont"/>
    <w:uiPriority w:val="99"/>
    <w:unhideWhenUsed/>
    <w:rsid w:val="009C7DD0"/>
    <w:rPr>
      <w:color w:val="0563C1" w:themeColor="hyperlink"/>
      <w:u w:val="single"/>
    </w:rPr>
  </w:style>
  <w:style w:type="character" w:styleId="UnresolvedMention">
    <w:name w:val="Unresolved Mention"/>
    <w:basedOn w:val="DefaultParagraphFont"/>
    <w:uiPriority w:val="99"/>
    <w:semiHidden/>
    <w:unhideWhenUsed/>
    <w:rsid w:val="00AE1A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bayphrf.com" TargetMode="External"/><Relationship Id="rId3" Type="http://schemas.openxmlformats.org/officeDocument/2006/relationships/settings" Target="settings.xml"/><Relationship Id="rId7" Type="http://schemas.openxmlformats.org/officeDocument/2006/relationships/hyperlink" Target="https://yachtscoring.com/emenu.cfm?eID=47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dyc.org/" TargetMode="External"/><Relationship Id="rId11" Type="http://schemas.openxmlformats.org/officeDocument/2006/relationships/theme" Target="theme/theme1.xml"/><Relationship Id="rId5" Type="http://schemas.openxmlformats.org/officeDocument/2006/relationships/hyperlink" Target="https://www.gibsonisland.com/Default.aspx?p=dynamicmodule&amp;pageid=138&amp;ssid=100190&amp;vnf=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chtscoring.com/emenu.cfm?eID=4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9637-13BC-406D-9FB0-7F696C84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Katie</dc:creator>
  <cp:keywords/>
  <dc:description/>
  <cp:lastModifiedBy>Hall, Katie</cp:lastModifiedBy>
  <cp:revision>2</cp:revision>
  <dcterms:created xsi:type="dcterms:W3CDTF">2018-04-10T22:00:00Z</dcterms:created>
  <dcterms:modified xsi:type="dcterms:W3CDTF">2018-04-10T22:00:00Z</dcterms:modified>
</cp:coreProperties>
</file>